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Anmeldung zum FIFA19-Turnier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Verein: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SV Blau-Weiss Hohen Neuendorf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Verfügbar: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26.01.2019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27.01.2019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(bitte die möglichen Termine ankreuzen; beide möglich!)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Nachname</w:t>
        <w:tab/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Vorname</w:t>
        <w:tab/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Geburtsdatum</w:t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Straße + Hausnr.</w:t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PLZ</w:t>
        <w:tab/>
        <w:tab/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Ort</w:t>
        <w:tab/>
        <w:tab/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Handynummer</w:t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E-Mail-Adresse</w:t>
        <w:tab/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Anmeldefrist endet am 31.12.2018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Anmeldeformular mailen Sie bitte unterschrieben an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jugendleitung@bwhnd.de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Startgeld in Höhe von 25,-€ überweisen Sie bitte bis zum 18.01.2019 auf die unten genannte Bankverbindung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(JUGENDKONTO)!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  <w:tab/>
        <w:tab/>
        <w:tab/>
        <w:t xml:space="preserve">    __________________</w:t>
        <w:br w:type="textWrapping"/>
        <w:t xml:space="preserve">(Unterschrift Teilnehmer/in)</w:t>
        <w:tab/>
        <w:tab/>
        <w:tab/>
        <w:tab/>
        <w:tab/>
        <w:t xml:space="preserve">     </w:t>
        <w:tab/>
        <w:tab/>
        <w:t xml:space="preserve">    (Datum)</w:t>
        <w:br w:type="textWrapping"/>
        <w:br w:type="textWrapping"/>
        <w:t xml:space="preserve">_____________________________</w:t>
        <w:br w:type="textWrapping"/>
        <w:t xml:space="preserve">(ggf. Unterschrift Erziehungsberechtigte/r)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2268" w:top="2376" w:left="1418" w:right="2268" w:header="39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-851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02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SV BLAU-WEISS HOHEN NEUENDORF E.V., 16540 HOHEN NEUENDORF, FRIEDRICH-ENGELS STRASSE 21A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02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03303 / 295 8428, FAX: 03303 / 295 4533, E-MAIL: INFO@BWHND.DE, INTERNET: WWW.BWHND.DE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02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85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19.0" w:type="dxa"/>
      <w:jc w:val="left"/>
      <w:tblInd w:w="0.0" w:type="dxa"/>
      <w:tblLayout w:type="fixed"/>
      <w:tblLook w:val="0000"/>
    </w:tblPr>
    <w:tblGrid>
      <w:gridCol w:w="1786"/>
      <w:gridCol w:w="2976"/>
      <w:gridCol w:w="2976"/>
      <w:gridCol w:w="2381"/>
      <w:tblGridChange w:id="0">
        <w:tblGrid>
          <w:gridCol w:w="1786"/>
          <w:gridCol w:w="2976"/>
          <w:gridCol w:w="2976"/>
          <w:gridCol w:w="2381"/>
        </w:tblGrid>
      </w:tblGridChange>
    </w:tblGrid>
    <w:tr>
      <w:trPr>
        <w:trHeight w:val="220" w:hRule="atLeast"/>
      </w:trPr>
      <w:tc>
        <w:tcP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Vorstand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Geschäftskonto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Jugendkonto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47" w:right="-851" w:hanging="247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Vereinsregister Nr. 1269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20" w:hRule="atLeast"/>
      </w:trPr>
      <w:tc>
        <w:tcP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vakant (1. Vs.)</w:t>
          </w:r>
        </w:p>
      </w:tc>
      <w:tc>
        <w:tcP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Mittelbrandenburgische Sparkasse</w:t>
          </w:r>
        </w:p>
      </w:tc>
      <w:tc>
        <w:tcP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Mittelbrandenburgische Sparkasse</w:t>
          </w:r>
        </w:p>
      </w:tc>
      <w:tc>
        <w:tcPr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Amtsgericht Neuruppin</w:t>
          </w:r>
        </w:p>
      </w:tc>
    </w:tr>
    <w:tr>
      <w:trPr>
        <w:trHeight w:val="220" w:hRule="atLeast"/>
      </w:trPr>
      <w:tc>
        <w:tcP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Oliver Zabel (2. Vs.)</w:t>
          </w:r>
        </w:p>
      </w:tc>
      <w:tc>
        <w:tcP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IBAN: DE 59 1605 0000 3704 041989</w:t>
          </w:r>
        </w:p>
      </w:tc>
      <w:tc>
        <w:tcPr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IBAN: DE 85 1605 0000 3704 043353</w:t>
          </w:r>
        </w:p>
      </w:tc>
      <w:tc>
        <w:tcPr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Steuer Nr. 053/140/00988</w:t>
          </w:r>
        </w:p>
      </w:tc>
    </w:tr>
    <w:tr>
      <w:trPr>
        <w:trHeight w:val="220" w:hRule="atLeast"/>
      </w:trPr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Ilona Wolf (Kasse)</w:t>
          </w:r>
        </w:p>
      </w:tc>
      <w:tc>
        <w:tcP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BIC: WELADED1PMB</w:t>
          </w:r>
        </w:p>
      </w:tc>
      <w:tc>
        <w:tcPr>
          <w:vAlign w:val="top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BIC: WELADED1PMB</w:t>
          </w:r>
        </w:p>
      </w:tc>
      <w:tc>
        <w:tcPr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85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Sitz: Hohen Neuendorf</w:t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85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1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-315594</wp:posOffset>
          </wp:positionV>
          <wp:extent cx="7560310" cy="135128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512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jugendleitung@bwhnd.d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